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CF09" w14:textId="77777777" w:rsidR="00D67AB2" w:rsidRPr="00A27727" w:rsidRDefault="00ED121A" w:rsidP="00A27727">
      <w:pPr>
        <w:pStyle w:val="ConsPlusTitle"/>
        <w:jc w:val="center"/>
        <w:outlineLvl w:val="0"/>
      </w:pPr>
      <w:r w:rsidRPr="00A27727">
        <w:t>АДМИНИСТРАЦИЯ ГОРОДА КАНСКА</w:t>
      </w:r>
    </w:p>
    <w:p w14:paraId="5ABB5F97" w14:textId="77777777" w:rsidR="00D67AB2" w:rsidRPr="00A27727" w:rsidRDefault="00ED121A" w:rsidP="00A27727">
      <w:pPr>
        <w:pStyle w:val="ConsPlusTitle"/>
        <w:jc w:val="center"/>
      </w:pPr>
      <w:r w:rsidRPr="00A27727">
        <w:t>КРАСНОЯРСКОГО КРАЯ</w:t>
      </w:r>
    </w:p>
    <w:p w14:paraId="614EFD18" w14:textId="77777777" w:rsidR="00D67AB2" w:rsidRPr="00A27727" w:rsidRDefault="00D67AB2" w:rsidP="00A27727">
      <w:pPr>
        <w:pStyle w:val="ConsPlusTitle"/>
        <w:jc w:val="both"/>
      </w:pPr>
    </w:p>
    <w:p w14:paraId="2E50685F" w14:textId="77777777" w:rsidR="00D67AB2" w:rsidRPr="00A27727" w:rsidRDefault="00ED121A" w:rsidP="00A27727">
      <w:pPr>
        <w:pStyle w:val="ConsPlusTitle"/>
        <w:jc w:val="center"/>
      </w:pPr>
      <w:r w:rsidRPr="00A27727">
        <w:t>ПОСТАНОВЛЕНИЕ</w:t>
      </w:r>
    </w:p>
    <w:p w14:paraId="5DC0D881" w14:textId="77777777" w:rsidR="00D67AB2" w:rsidRPr="00A27727" w:rsidRDefault="00ED121A" w:rsidP="00A27727">
      <w:pPr>
        <w:pStyle w:val="ConsPlusTitle"/>
        <w:jc w:val="center"/>
      </w:pPr>
      <w:r w:rsidRPr="00A27727">
        <w:t>от 1 марта 2023 г. N 210</w:t>
      </w:r>
    </w:p>
    <w:p w14:paraId="4A3EBE74" w14:textId="77777777" w:rsidR="00D67AB2" w:rsidRPr="00A27727" w:rsidRDefault="00D67AB2" w:rsidP="00A27727">
      <w:pPr>
        <w:pStyle w:val="ConsPlusTitle"/>
        <w:jc w:val="both"/>
      </w:pPr>
    </w:p>
    <w:p w14:paraId="641D5010" w14:textId="77777777" w:rsidR="00D67AB2" w:rsidRPr="00A27727" w:rsidRDefault="00ED121A" w:rsidP="00A27727">
      <w:pPr>
        <w:pStyle w:val="ConsPlusTitle"/>
        <w:jc w:val="center"/>
      </w:pPr>
      <w:r w:rsidRPr="00A27727">
        <w:t>О СОЗДАНИИ КОМИССИИ ПО ПРОВЕДЕНИЮ ПУБЛИЧНЫХ СЛУШАНИЙ</w:t>
      </w:r>
    </w:p>
    <w:p w14:paraId="5395738B" w14:textId="77777777" w:rsidR="00D67AB2" w:rsidRPr="00A27727" w:rsidRDefault="00ED121A" w:rsidP="00A27727">
      <w:pPr>
        <w:pStyle w:val="ConsPlusTitle"/>
        <w:jc w:val="center"/>
      </w:pPr>
      <w:r w:rsidRPr="00A27727">
        <w:t>ПО ПРОЕКТАМ В ОБЛАСТИ ГРАДОСТРОИТЕЛЬНОЙ ДЕЯТЕЛЬНОСТИ</w:t>
      </w:r>
    </w:p>
    <w:p w14:paraId="277E6D65" w14:textId="77777777" w:rsidR="00D67AB2" w:rsidRPr="00A27727" w:rsidRDefault="00ED121A" w:rsidP="00A27727">
      <w:pPr>
        <w:pStyle w:val="ConsPlusTitle"/>
        <w:jc w:val="center"/>
      </w:pPr>
      <w:r w:rsidRPr="00A27727">
        <w:t>НА ТЕРРИТОРИИ МУНИЦИПАЛЬНОГО ОБРАЗОВАНИЯ ГОРОД КАНСК</w:t>
      </w:r>
    </w:p>
    <w:p w14:paraId="383783A0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44C152FD" w14:textId="77777777" w:rsidR="00D67AB2" w:rsidRPr="00A27727" w:rsidRDefault="00ED121A" w:rsidP="00A27727">
      <w:pPr>
        <w:pStyle w:val="ConsPlusNormal"/>
        <w:ind w:firstLine="540"/>
        <w:jc w:val="both"/>
        <w:rPr>
          <w:rFonts w:ascii="Arial" w:hAnsi="Arial" w:cs="Arial"/>
        </w:rPr>
      </w:pPr>
      <w:r w:rsidRPr="00A27727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Решением Канского городского Совета депутатов Красноярского края от 21.12.2022 N 20-204 "О Положении об организации и проведении публичных слушаний по проектам в области градостроительной деятельности в городе Канске", руководствуясь ст. 30, ст. 35 Устава города Канска, постановляю:</w:t>
      </w:r>
    </w:p>
    <w:p w14:paraId="479980C9" w14:textId="77777777" w:rsidR="00D67AB2" w:rsidRPr="00A27727" w:rsidRDefault="00ED121A" w:rsidP="00A27727">
      <w:pPr>
        <w:pStyle w:val="ConsPlusNormal"/>
        <w:ind w:firstLine="540"/>
        <w:jc w:val="both"/>
        <w:rPr>
          <w:rFonts w:ascii="Arial" w:hAnsi="Arial" w:cs="Arial"/>
        </w:rPr>
      </w:pPr>
      <w:r w:rsidRPr="00A27727">
        <w:rPr>
          <w:rFonts w:ascii="Arial" w:hAnsi="Arial" w:cs="Arial"/>
        </w:rPr>
        <w:t>1. Создать комиссию по проведению публичных слушаний по проектам в области градостроительной деятельности на территории муниципального образования город Канск, в составе согласно приложению к настоящему Постановлению.</w:t>
      </w:r>
    </w:p>
    <w:p w14:paraId="66EE86CB" w14:textId="77777777" w:rsidR="00D67AB2" w:rsidRPr="00A27727" w:rsidRDefault="00ED121A" w:rsidP="00A27727">
      <w:pPr>
        <w:pStyle w:val="ConsPlusNormal"/>
        <w:ind w:firstLine="540"/>
        <w:jc w:val="both"/>
        <w:rPr>
          <w:rFonts w:ascii="Arial" w:hAnsi="Arial" w:cs="Arial"/>
        </w:rPr>
      </w:pPr>
      <w:r w:rsidRPr="00A27727">
        <w:rPr>
          <w:rFonts w:ascii="Arial" w:hAnsi="Arial" w:cs="Arial"/>
        </w:rPr>
        <w:t>2. Ведущему специалисту Отдела культуры администрации города Канска (Нестеровой Н.А.) разместить настоящее Постановление на официальном сайте администрации города Канска www.kansk-adm.ru в сети Интернет и опубликовать настоящее Постановление в периодическом печатном издании "Канский вестник".</w:t>
      </w:r>
    </w:p>
    <w:p w14:paraId="67B60989" w14:textId="77777777" w:rsidR="00D67AB2" w:rsidRPr="00A27727" w:rsidRDefault="00ED121A" w:rsidP="00A27727">
      <w:pPr>
        <w:pStyle w:val="ConsPlusNormal"/>
        <w:ind w:firstLine="540"/>
        <w:jc w:val="both"/>
        <w:rPr>
          <w:rFonts w:ascii="Arial" w:hAnsi="Arial" w:cs="Arial"/>
        </w:rPr>
      </w:pPr>
      <w:r w:rsidRPr="00A27727">
        <w:rPr>
          <w:rFonts w:ascii="Arial" w:hAnsi="Arial" w:cs="Arial"/>
        </w:rPr>
        <w:t>3. Контроль за исполнением настоящего Постановления возложить на Управление градостроительства администрации г. Канска.</w:t>
      </w:r>
    </w:p>
    <w:p w14:paraId="4D98CD45" w14:textId="77777777" w:rsidR="00D67AB2" w:rsidRPr="00A27727" w:rsidRDefault="00ED121A" w:rsidP="00A27727">
      <w:pPr>
        <w:pStyle w:val="ConsPlusNormal"/>
        <w:ind w:firstLine="540"/>
        <w:jc w:val="both"/>
        <w:rPr>
          <w:rFonts w:ascii="Arial" w:hAnsi="Arial" w:cs="Arial"/>
        </w:rPr>
      </w:pPr>
      <w:r w:rsidRPr="00A27727">
        <w:rPr>
          <w:rFonts w:ascii="Arial" w:hAnsi="Arial" w:cs="Arial"/>
        </w:rPr>
        <w:t>4. Постановление вступает в силу со дня официального опубликования.</w:t>
      </w:r>
    </w:p>
    <w:p w14:paraId="7A07BD9C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1601F8F1" w14:textId="77777777" w:rsidR="00D67AB2" w:rsidRPr="00A27727" w:rsidRDefault="00ED121A" w:rsidP="00A27727">
      <w:pPr>
        <w:pStyle w:val="ConsPlusNormal"/>
        <w:jc w:val="right"/>
        <w:rPr>
          <w:rFonts w:ascii="Arial" w:hAnsi="Arial" w:cs="Arial"/>
        </w:rPr>
      </w:pPr>
      <w:r w:rsidRPr="00A27727">
        <w:rPr>
          <w:rFonts w:ascii="Arial" w:hAnsi="Arial" w:cs="Arial"/>
        </w:rPr>
        <w:t>Глава</w:t>
      </w:r>
    </w:p>
    <w:p w14:paraId="64B80559" w14:textId="77777777" w:rsidR="00D67AB2" w:rsidRPr="00A27727" w:rsidRDefault="00ED121A" w:rsidP="00A27727">
      <w:pPr>
        <w:pStyle w:val="ConsPlusNormal"/>
        <w:jc w:val="right"/>
        <w:rPr>
          <w:rFonts w:ascii="Arial" w:hAnsi="Arial" w:cs="Arial"/>
        </w:rPr>
      </w:pPr>
      <w:r w:rsidRPr="00A27727">
        <w:rPr>
          <w:rFonts w:ascii="Arial" w:hAnsi="Arial" w:cs="Arial"/>
        </w:rPr>
        <w:t>города Канска</w:t>
      </w:r>
    </w:p>
    <w:p w14:paraId="02B21255" w14:textId="77777777" w:rsidR="00D67AB2" w:rsidRPr="00A27727" w:rsidRDefault="00ED121A" w:rsidP="00A27727">
      <w:pPr>
        <w:pStyle w:val="ConsPlusNormal"/>
        <w:jc w:val="right"/>
        <w:rPr>
          <w:rFonts w:ascii="Arial" w:hAnsi="Arial" w:cs="Arial"/>
        </w:rPr>
      </w:pPr>
      <w:r w:rsidRPr="00A27727">
        <w:rPr>
          <w:rFonts w:ascii="Arial" w:hAnsi="Arial" w:cs="Arial"/>
        </w:rPr>
        <w:t>А.М.БЕРЕСНЕВ</w:t>
      </w:r>
    </w:p>
    <w:p w14:paraId="0476090B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3F45AD63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6F1976E2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3EF2BB68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010C4FA4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5057E54C" w14:textId="77777777" w:rsidR="00D67AB2" w:rsidRPr="00A27727" w:rsidRDefault="00736A17" w:rsidP="00A27727">
      <w:pPr>
        <w:pStyle w:val="ConsPlusNormal"/>
        <w:jc w:val="right"/>
        <w:outlineLvl w:val="0"/>
        <w:rPr>
          <w:rFonts w:ascii="Arial" w:hAnsi="Arial" w:cs="Arial"/>
        </w:rPr>
      </w:pPr>
      <w:r w:rsidRPr="00A27727">
        <w:rPr>
          <w:rFonts w:ascii="Arial" w:hAnsi="Arial" w:cs="Arial"/>
        </w:rPr>
        <w:br w:type="page"/>
      </w:r>
      <w:r w:rsidR="00ED121A" w:rsidRPr="00A27727">
        <w:rPr>
          <w:rFonts w:ascii="Arial" w:hAnsi="Arial" w:cs="Arial"/>
        </w:rPr>
        <w:lastRenderedPageBreak/>
        <w:t>Приложение</w:t>
      </w:r>
    </w:p>
    <w:p w14:paraId="57048095" w14:textId="77777777" w:rsidR="00D67AB2" w:rsidRPr="00A27727" w:rsidRDefault="00ED121A" w:rsidP="00A27727">
      <w:pPr>
        <w:pStyle w:val="ConsPlusNormal"/>
        <w:jc w:val="right"/>
        <w:rPr>
          <w:rFonts w:ascii="Arial" w:hAnsi="Arial" w:cs="Arial"/>
        </w:rPr>
      </w:pPr>
      <w:r w:rsidRPr="00A27727">
        <w:rPr>
          <w:rFonts w:ascii="Arial" w:hAnsi="Arial" w:cs="Arial"/>
        </w:rPr>
        <w:t>к Постановлению</w:t>
      </w:r>
    </w:p>
    <w:p w14:paraId="62C5AF9D" w14:textId="77777777" w:rsidR="00D67AB2" w:rsidRPr="00A27727" w:rsidRDefault="00ED121A" w:rsidP="00A27727">
      <w:pPr>
        <w:pStyle w:val="ConsPlusNormal"/>
        <w:jc w:val="right"/>
        <w:rPr>
          <w:rFonts w:ascii="Arial" w:hAnsi="Arial" w:cs="Arial"/>
        </w:rPr>
      </w:pPr>
      <w:r w:rsidRPr="00A27727">
        <w:rPr>
          <w:rFonts w:ascii="Arial" w:hAnsi="Arial" w:cs="Arial"/>
        </w:rPr>
        <w:t>администрации г. Канска</w:t>
      </w:r>
    </w:p>
    <w:p w14:paraId="54EF11EB" w14:textId="77777777" w:rsidR="00D67AB2" w:rsidRPr="00A27727" w:rsidRDefault="00ED121A" w:rsidP="00A27727">
      <w:pPr>
        <w:pStyle w:val="ConsPlusNormal"/>
        <w:jc w:val="right"/>
        <w:rPr>
          <w:rFonts w:ascii="Arial" w:hAnsi="Arial" w:cs="Arial"/>
        </w:rPr>
      </w:pPr>
      <w:r w:rsidRPr="00A27727">
        <w:rPr>
          <w:rFonts w:ascii="Arial" w:hAnsi="Arial" w:cs="Arial"/>
        </w:rPr>
        <w:t>от 1 марта 2023 г. N 210</w:t>
      </w:r>
    </w:p>
    <w:p w14:paraId="728F562F" w14:textId="77777777" w:rsidR="00D67AB2" w:rsidRPr="00A27727" w:rsidRDefault="00D67AB2" w:rsidP="00A27727">
      <w:pPr>
        <w:pStyle w:val="ConsPlusNormal"/>
        <w:jc w:val="both"/>
        <w:rPr>
          <w:rFonts w:ascii="Arial" w:hAnsi="Arial" w:cs="Arial"/>
        </w:rPr>
      </w:pPr>
    </w:p>
    <w:p w14:paraId="7FEA45E7" w14:textId="77777777" w:rsidR="00736A17" w:rsidRPr="00A27727" w:rsidRDefault="00736A17" w:rsidP="00A27727">
      <w:pPr>
        <w:pStyle w:val="ConsPlusNormal"/>
        <w:jc w:val="both"/>
        <w:rPr>
          <w:rFonts w:ascii="Arial" w:hAnsi="Arial" w:cs="Arial"/>
          <w:b/>
          <w:bCs/>
        </w:rPr>
      </w:pPr>
      <w:bookmarkStart w:id="0" w:name="Par30"/>
      <w:bookmarkEnd w:id="0"/>
    </w:p>
    <w:p w14:paraId="5988A06F" w14:textId="77777777" w:rsidR="00736A17" w:rsidRPr="00A27727" w:rsidRDefault="00736A17" w:rsidP="00A27727">
      <w:pPr>
        <w:pStyle w:val="ConsPlusNormal"/>
        <w:jc w:val="center"/>
        <w:rPr>
          <w:rFonts w:ascii="Arial" w:hAnsi="Arial" w:cs="Arial"/>
          <w:bCs/>
        </w:rPr>
      </w:pPr>
      <w:r w:rsidRPr="00A27727">
        <w:rPr>
          <w:rFonts w:ascii="Arial" w:hAnsi="Arial" w:cs="Arial"/>
          <w:bCs/>
        </w:rPr>
        <w:t>Состав</w:t>
      </w:r>
    </w:p>
    <w:p w14:paraId="697FA35B" w14:textId="77777777" w:rsidR="00736A17" w:rsidRPr="00A27727" w:rsidRDefault="00736A17" w:rsidP="00A27727">
      <w:pPr>
        <w:pStyle w:val="ConsPlusNormal"/>
        <w:jc w:val="center"/>
        <w:rPr>
          <w:rFonts w:ascii="Arial" w:hAnsi="Arial" w:cs="Arial"/>
          <w:bCs/>
        </w:rPr>
      </w:pPr>
      <w:r w:rsidRPr="00A27727">
        <w:rPr>
          <w:rFonts w:ascii="Arial" w:hAnsi="Arial" w:cs="Arial"/>
          <w:bCs/>
        </w:rPr>
        <w:t>Комиссии по проведению публичных слушаний по проектам</w:t>
      </w:r>
    </w:p>
    <w:p w14:paraId="60AABC83" w14:textId="77777777" w:rsidR="00736A17" w:rsidRPr="00A27727" w:rsidRDefault="00736A17" w:rsidP="00A27727">
      <w:pPr>
        <w:pStyle w:val="ConsPlusNormal"/>
        <w:jc w:val="center"/>
        <w:rPr>
          <w:rFonts w:ascii="Arial" w:hAnsi="Arial" w:cs="Arial"/>
          <w:bCs/>
        </w:rPr>
      </w:pPr>
      <w:r w:rsidRPr="00A27727">
        <w:rPr>
          <w:rFonts w:ascii="Arial" w:hAnsi="Arial" w:cs="Arial"/>
          <w:bCs/>
        </w:rPr>
        <w:t>в области градостроительной деятельности на территории</w:t>
      </w:r>
    </w:p>
    <w:p w14:paraId="110EE15B" w14:textId="77777777" w:rsidR="00736A17" w:rsidRPr="00A27727" w:rsidRDefault="00736A17" w:rsidP="00A27727">
      <w:pPr>
        <w:pStyle w:val="ConsPlusNormal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736A17" w:rsidRPr="00A27727" w14:paraId="341376E9" w14:textId="77777777" w:rsidTr="00DA60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BE4" w14:textId="77777777" w:rsidR="00736A17" w:rsidRPr="00A27727" w:rsidRDefault="00736A17" w:rsidP="00A27727">
            <w:pPr>
              <w:pStyle w:val="ConsPlusNormal"/>
              <w:jc w:val="both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Председатель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66A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Исполняющий обязанности руководителя УГ администрации г. Канска</w:t>
            </w:r>
          </w:p>
        </w:tc>
      </w:tr>
      <w:tr w:rsidR="00736A17" w:rsidRPr="00A27727" w14:paraId="34F093DD" w14:textId="77777777" w:rsidTr="00DA60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E2D" w14:textId="77777777" w:rsidR="00736A17" w:rsidRPr="00A27727" w:rsidRDefault="00736A17" w:rsidP="00A27727">
            <w:pPr>
              <w:pStyle w:val="ConsPlusNormal"/>
              <w:jc w:val="both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Заместитель председателя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3C4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Заместитель руководителя УГ администрации г. Канска</w:t>
            </w:r>
          </w:p>
        </w:tc>
      </w:tr>
      <w:tr w:rsidR="00736A17" w:rsidRPr="00A27727" w14:paraId="34AD9E28" w14:textId="77777777" w:rsidTr="00DA60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113" w14:textId="77777777" w:rsidR="00736A17" w:rsidRPr="00A27727" w:rsidRDefault="00736A17" w:rsidP="00A27727">
            <w:pPr>
              <w:pStyle w:val="ConsPlusNormal"/>
              <w:jc w:val="both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Секретарь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CF0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Начальник отдела землепользования и градостроительства УГ администрации г. Канска</w:t>
            </w:r>
          </w:p>
        </w:tc>
      </w:tr>
      <w:tr w:rsidR="00736A17" w:rsidRPr="00A27727" w14:paraId="6B335132" w14:textId="77777777" w:rsidTr="00DA608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C80" w14:textId="77777777" w:rsidR="00736A17" w:rsidRPr="00A27727" w:rsidRDefault="00736A17" w:rsidP="00A27727">
            <w:pPr>
              <w:pStyle w:val="ConsPlusNormal"/>
              <w:jc w:val="both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Члены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76B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Начальник отдела правового и информационного обеспечения градостроительной деятельности УГ администрации г. Канска</w:t>
            </w:r>
          </w:p>
        </w:tc>
      </w:tr>
      <w:tr w:rsidR="00736A17" w:rsidRPr="00A27727" w14:paraId="2DA0CE2A" w14:textId="77777777" w:rsidTr="00DA608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663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B1A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Начальник юридического отдела администрации г. Канска</w:t>
            </w:r>
          </w:p>
        </w:tc>
      </w:tr>
      <w:tr w:rsidR="00736A17" w:rsidRPr="00A27727" w14:paraId="302D6060" w14:textId="77777777" w:rsidTr="00DA608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5B5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912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Руководитель КУМИ г. Канска</w:t>
            </w:r>
          </w:p>
        </w:tc>
      </w:tr>
      <w:tr w:rsidR="00736A17" w:rsidRPr="00A27727" w14:paraId="52A2F5E2" w14:textId="77777777" w:rsidTr="00DA608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C7D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A8A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Депутат Канского городского Совета депутатов, с постоянной комиссией Канского городского Совета депутатов, к основным направлениям деятельности которой отнесены вопросы градостроительной деятельности - по согласованию</w:t>
            </w:r>
          </w:p>
        </w:tc>
      </w:tr>
      <w:tr w:rsidR="00736A17" w:rsidRPr="00A27727" w14:paraId="2753F97D" w14:textId="77777777" w:rsidTr="00DA608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2B7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ABB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Депутат Канского городского Совета депутатов, с постоянной комиссией Канского городского Совета депутатов, к основным направлениям деятельности которой отнесены вопросы градостроительной деятельности - по согласованию</w:t>
            </w:r>
          </w:p>
        </w:tc>
      </w:tr>
      <w:tr w:rsidR="00736A17" w:rsidRPr="00A27727" w14:paraId="18E30FF0" w14:textId="77777777" w:rsidTr="00DA608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60F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963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Железнова Марина Николаевна - житель города Канска</w:t>
            </w:r>
          </w:p>
        </w:tc>
      </w:tr>
      <w:tr w:rsidR="00736A17" w:rsidRPr="00A27727" w14:paraId="32473672" w14:textId="77777777" w:rsidTr="00DA608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CEA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5BA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r w:rsidRPr="00A27727">
              <w:rPr>
                <w:rFonts w:ascii="Arial" w:hAnsi="Arial" w:cs="Arial"/>
                <w:bCs/>
              </w:rPr>
              <w:t>Величко Алла Викторовна - житель города Канска</w:t>
            </w:r>
          </w:p>
        </w:tc>
      </w:tr>
      <w:tr w:rsidR="00736A17" w:rsidRPr="00A27727" w14:paraId="51A8A666" w14:textId="77777777" w:rsidTr="00DA608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DE4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2CC" w14:textId="77777777" w:rsidR="00736A17" w:rsidRPr="00A27727" w:rsidRDefault="00736A17" w:rsidP="00A27727">
            <w:pPr>
              <w:pStyle w:val="ConsPlusNormal"/>
              <w:rPr>
                <w:rFonts w:ascii="Arial" w:hAnsi="Arial" w:cs="Arial"/>
                <w:bCs/>
              </w:rPr>
            </w:pPr>
            <w:proofErr w:type="spellStart"/>
            <w:r w:rsidRPr="00A27727">
              <w:rPr>
                <w:rFonts w:ascii="Arial" w:hAnsi="Arial" w:cs="Arial"/>
                <w:bCs/>
              </w:rPr>
              <w:t>Накладыч</w:t>
            </w:r>
            <w:proofErr w:type="spellEnd"/>
            <w:r w:rsidRPr="00A27727">
              <w:rPr>
                <w:rFonts w:ascii="Arial" w:hAnsi="Arial" w:cs="Arial"/>
                <w:bCs/>
              </w:rPr>
              <w:t xml:space="preserve"> Дмитрий Владимирович - житель города Канска</w:t>
            </w:r>
          </w:p>
        </w:tc>
      </w:tr>
    </w:tbl>
    <w:p w14:paraId="4E046C2C" w14:textId="77777777" w:rsidR="00736A17" w:rsidRPr="00A27727" w:rsidRDefault="00736A17" w:rsidP="00A27727">
      <w:pPr>
        <w:pStyle w:val="ConsPlusNormal"/>
        <w:jc w:val="both"/>
        <w:rPr>
          <w:rFonts w:ascii="Arial" w:hAnsi="Arial" w:cs="Arial"/>
          <w:b/>
          <w:bCs/>
        </w:rPr>
      </w:pPr>
    </w:p>
    <w:p w14:paraId="1AB6BB03" w14:textId="77777777" w:rsidR="00736A17" w:rsidRPr="00A27727" w:rsidRDefault="00736A17" w:rsidP="00A27727">
      <w:pPr>
        <w:pStyle w:val="ConsPlusNormal"/>
        <w:jc w:val="both"/>
        <w:rPr>
          <w:rFonts w:ascii="Arial" w:hAnsi="Arial" w:cs="Arial"/>
          <w:b/>
          <w:bCs/>
        </w:rPr>
      </w:pPr>
    </w:p>
    <w:p w14:paraId="6F31328F" w14:textId="77777777" w:rsidR="00736A17" w:rsidRPr="00A27727" w:rsidRDefault="00736A17" w:rsidP="00A27727">
      <w:pPr>
        <w:pStyle w:val="ConsPlusNormal"/>
        <w:jc w:val="both"/>
        <w:rPr>
          <w:rFonts w:ascii="Arial" w:hAnsi="Arial" w:cs="Arial"/>
          <w:b/>
          <w:bCs/>
        </w:rPr>
      </w:pPr>
    </w:p>
    <w:p w14:paraId="4D6D9B4C" w14:textId="77777777" w:rsidR="00736A17" w:rsidRPr="00A27727" w:rsidRDefault="00736A17" w:rsidP="00A27727">
      <w:pPr>
        <w:pStyle w:val="ConsPlusNormal"/>
        <w:jc w:val="both"/>
        <w:rPr>
          <w:rFonts w:ascii="Arial" w:hAnsi="Arial" w:cs="Arial"/>
          <w:b/>
          <w:bCs/>
        </w:rPr>
      </w:pPr>
    </w:p>
    <w:p w14:paraId="00EB9C7D" w14:textId="77777777" w:rsidR="00736A17" w:rsidRPr="00A27727" w:rsidRDefault="00736A17" w:rsidP="00A27727">
      <w:pPr>
        <w:pStyle w:val="ConsPlusNormal"/>
        <w:rPr>
          <w:rFonts w:ascii="Arial" w:hAnsi="Arial" w:cs="Arial"/>
          <w:bCs/>
        </w:rPr>
      </w:pPr>
      <w:r w:rsidRPr="00A27727">
        <w:rPr>
          <w:rFonts w:ascii="Arial" w:hAnsi="Arial" w:cs="Arial"/>
          <w:bCs/>
        </w:rPr>
        <w:t xml:space="preserve">Исполняющий обязанности руководителя УГ </w:t>
      </w:r>
    </w:p>
    <w:p w14:paraId="69DF0DC5" w14:textId="77777777" w:rsidR="00736A17" w:rsidRPr="00A27727" w:rsidRDefault="00736A17" w:rsidP="00A27727">
      <w:pPr>
        <w:pStyle w:val="ConsPlusNormal"/>
        <w:rPr>
          <w:rFonts w:ascii="Arial" w:hAnsi="Arial" w:cs="Arial"/>
          <w:bCs/>
        </w:rPr>
      </w:pPr>
      <w:r w:rsidRPr="00A27727">
        <w:rPr>
          <w:rFonts w:ascii="Arial" w:hAnsi="Arial" w:cs="Arial"/>
          <w:bCs/>
        </w:rPr>
        <w:lastRenderedPageBreak/>
        <w:t>администрации г. Канска                                           А.А. Миллер</w:t>
      </w:r>
    </w:p>
    <w:p w14:paraId="2D203EC5" w14:textId="77777777" w:rsidR="00736A17" w:rsidRPr="00A27727" w:rsidRDefault="00736A17" w:rsidP="00A27727">
      <w:pPr>
        <w:pStyle w:val="ConsPlusNormal"/>
        <w:ind w:left="1701" w:right="850"/>
        <w:rPr>
          <w:rFonts w:ascii="Arial" w:hAnsi="Arial" w:cs="Arial"/>
          <w:bCs/>
        </w:rPr>
      </w:pPr>
    </w:p>
    <w:sectPr w:rsidR="00736A17" w:rsidRPr="00A27727" w:rsidSect="00BB1B53">
      <w:headerReference w:type="default" r:id="rId6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6658" w14:textId="77777777" w:rsidR="00BB1B53" w:rsidRDefault="00BB1B53">
      <w:pPr>
        <w:spacing w:after="0" w:line="240" w:lineRule="auto"/>
      </w:pPr>
      <w:r>
        <w:separator/>
      </w:r>
    </w:p>
  </w:endnote>
  <w:endnote w:type="continuationSeparator" w:id="0">
    <w:p w14:paraId="33FB7347" w14:textId="77777777" w:rsidR="00BB1B53" w:rsidRDefault="00BB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912C" w14:textId="77777777" w:rsidR="00BB1B53" w:rsidRDefault="00BB1B53">
      <w:pPr>
        <w:spacing w:after="0" w:line="240" w:lineRule="auto"/>
      </w:pPr>
      <w:r>
        <w:separator/>
      </w:r>
    </w:p>
  </w:footnote>
  <w:footnote w:type="continuationSeparator" w:id="0">
    <w:p w14:paraId="372983D9" w14:textId="77777777" w:rsidR="00BB1B53" w:rsidRDefault="00BB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9D87" w14:textId="77777777" w:rsidR="00D67AB2" w:rsidRDefault="00ED12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0D"/>
    <w:rsid w:val="000445C2"/>
    <w:rsid w:val="003E2865"/>
    <w:rsid w:val="00703514"/>
    <w:rsid w:val="00736A17"/>
    <w:rsid w:val="00A27727"/>
    <w:rsid w:val="00BB1B53"/>
    <w:rsid w:val="00C819F0"/>
    <w:rsid w:val="00CC280D"/>
    <w:rsid w:val="00D67AB2"/>
    <w:rsid w:val="00DA1A92"/>
    <w:rsid w:val="00E14BAB"/>
    <w:rsid w:val="00E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E1315"/>
  <w15:docId w15:val="{1EA13442-3121-4B94-A5AB-F12074F5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36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A17"/>
  </w:style>
  <w:style w:type="paragraph" w:styleId="a5">
    <w:name w:val="footer"/>
    <w:basedOn w:val="a"/>
    <w:link w:val="a6"/>
    <w:uiPriority w:val="99"/>
    <w:semiHidden/>
    <w:unhideWhenUsed/>
    <w:rsid w:val="00736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2401</Characters>
  <Application>Microsoft Office Word</Application>
  <DocSecurity>2</DocSecurity>
  <Lines>20</Lines>
  <Paragraphs>5</Paragraphs>
  <ScaleCrop>false</ScaleCrop>
  <Company>КонсультантПлюс Версия 4023.00.50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01.03.2023 N 210"О создании комиссии по проведению публичных слушаний по проектам в области градостроительной деятельности на территории муниципального образования город Канск"</dc:title>
  <dc:creator>Ткачёва Надежда</dc:creator>
  <cp:lastModifiedBy>User</cp:lastModifiedBy>
  <cp:revision>8</cp:revision>
  <dcterms:created xsi:type="dcterms:W3CDTF">2024-04-02T04:20:00Z</dcterms:created>
  <dcterms:modified xsi:type="dcterms:W3CDTF">2024-04-03T02:52:00Z</dcterms:modified>
</cp:coreProperties>
</file>