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 xml:space="preserve">                                    В Комиссию  по  соблюдению требований </w:t>
      </w:r>
    </w:p>
    <w:p w:rsid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</w:rPr>
        <w:t xml:space="preserve">к </w:t>
      </w:r>
      <w:r w:rsidRPr="003B2DA8">
        <w:rPr>
          <w:rFonts w:ascii="Times New Roman" w:hAnsi="Times New Roman" w:cs="Times New Roman"/>
          <w:b w:val="0"/>
          <w:bCs w:val="0"/>
        </w:rPr>
        <w:t xml:space="preserve">служебному    поведению     муниципальных   служащих 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администрации города Канска</w:t>
      </w:r>
      <w:r>
        <w:rPr>
          <w:rFonts w:ascii="Times New Roman" w:hAnsi="Times New Roman" w:cs="Times New Roman"/>
          <w:b w:val="0"/>
          <w:bCs w:val="0"/>
        </w:rPr>
        <w:t>, ее функциональных подразделений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 xml:space="preserve">                             и  урегулированию конфликта интересов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</w:t>
      </w:r>
      <w:r w:rsidRPr="003B2DA8">
        <w:rPr>
          <w:rFonts w:ascii="Times New Roman" w:hAnsi="Times New Roman" w:cs="Times New Roman"/>
          <w:b w:val="0"/>
          <w:bCs w:val="0"/>
        </w:rPr>
        <w:t>от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полностью</w:t>
      </w:r>
      <w:proofErr w:type="gramEnd"/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(при наличии),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замещаемая должность и </w:t>
      </w:r>
      <w:proofErr w:type="gramStart"/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структурное</w:t>
      </w:r>
      <w:proofErr w:type="gramEnd"/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подразделение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телефон)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ЗАЯВЛЕНИЕ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муниципального служащего администрации города Канска (ее функционального подразделения)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</w:rPr>
        <w:t>(супруга) и (или) несовершеннолетних детей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Я, ________________________________________________________________________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</w:t>
      </w:r>
      <w:proofErr w:type="gramStart"/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полностью (при наличии)</w:t>
      </w:r>
      <w:proofErr w:type="gramEnd"/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сообщаю,  что  я  не  имею  возможности  представить  сведения  о  доходах,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</w:rPr>
        <w:t>расходах, об имуществе и обязательствах имущественного характера своих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  <w:proofErr w:type="gramStart"/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(фамилия, имя, отчество полностью (при наличии) супруги</w:t>
      </w:r>
      <w:proofErr w:type="gramEnd"/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(супруга) и (или) несовершеннолетних детей)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_________________,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В связи с тем, что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</w:t>
      </w:r>
      <w:proofErr w:type="gramStart"/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(указываются все причины и обстоятельства, необходимые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для того, чтобы Комиссия по соблюдению требований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к служебному поведению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муниципальных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служащих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администрации города Канска и ее функциональных подразделений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, и урегулированию конфликта интересов могла сделать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вывод о том, что непредставление сведений</w:t>
      </w:r>
      <w:proofErr w:type="gramEnd"/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носит объективный характер)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к заявлению прилагаю следующие дополнительные материалы (при наличии):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(указываются дополнительные материалы)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</w:rPr>
      </w:pPr>
      <w:r w:rsidRPr="003B2DA8">
        <w:rPr>
          <w:rFonts w:ascii="Times New Roman" w:hAnsi="Times New Roman" w:cs="Times New Roman"/>
          <w:b w:val="0"/>
          <w:bCs w:val="0"/>
        </w:rPr>
        <w:t>Меры, принятые муниципальным служащим по предоставлению указанных сведений: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             _______________________________________</w:t>
      </w:r>
    </w:p>
    <w:p w:rsidR="003B2DA8" w:rsidRPr="003B2DA8" w:rsidRDefault="003B2DA8" w:rsidP="003B2DA8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(дата)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</w:t>
      </w:r>
      <w:r w:rsidRPr="003B2D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(подпись, инициалы и фамилия)</w:t>
      </w:r>
    </w:p>
    <w:sectPr w:rsidR="003B2DA8" w:rsidRPr="003B2DA8" w:rsidSect="003B2DA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A8"/>
    <w:rsid w:val="00100CC9"/>
    <w:rsid w:val="003B2DA8"/>
    <w:rsid w:val="00482473"/>
    <w:rsid w:val="006B7229"/>
    <w:rsid w:val="00E2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В Комиссию  по  соблюдению требований </vt:lpstr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 по  соблюдению требований</dc:title>
  <dc:creator>Обверткина С.В.</dc:creator>
  <cp:lastModifiedBy>Администратор безопасности</cp:lastModifiedBy>
  <cp:revision>2</cp:revision>
  <dcterms:created xsi:type="dcterms:W3CDTF">2019-08-19T07:58:00Z</dcterms:created>
  <dcterms:modified xsi:type="dcterms:W3CDTF">2019-08-19T07:58:00Z</dcterms:modified>
</cp:coreProperties>
</file>